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78B1B" w14:textId="77777777" w:rsidR="001A323F" w:rsidRPr="001A323F" w:rsidRDefault="001A323F" w:rsidP="001A323F">
      <w:r w:rsidRPr="001A323F">
        <w:rPr>
          <w:b/>
          <w:bCs/>
        </w:rPr>
        <w:t>PARA DIVULGAÇÃO IMEDIATA</w:t>
      </w:r>
    </w:p>
    <w:p w14:paraId="1040543E" w14:textId="77777777" w:rsidR="001A323F" w:rsidRPr="001A323F" w:rsidRDefault="001A323F" w:rsidP="001A323F">
      <w:r w:rsidRPr="001A323F">
        <w:rPr>
          <w:b/>
          <w:bCs/>
        </w:rPr>
        <w:t>CONTATO:</w:t>
      </w:r>
      <w:r w:rsidRPr="001A323F">
        <w:br/>
        <w:t>Luis Claudio Galhardi</w:t>
      </w:r>
      <w:r w:rsidRPr="001A323F">
        <w:br/>
        <w:t>Imprensa Londrina Pazeando</w:t>
      </w:r>
      <w:r w:rsidRPr="001A323F">
        <w:br/>
        <w:t>E-mail: paz@londrinapazeando.org.br</w:t>
      </w:r>
      <w:r w:rsidRPr="001A323F">
        <w:br/>
        <w:t>Telefone: (43) 9.9996-1283</w:t>
      </w:r>
      <w:r w:rsidRPr="001A323F">
        <w:br/>
        <w:t>Site: </w:t>
      </w:r>
      <w:hyperlink r:id="rId6" w:tgtFrame="_blank" w:history="1">
        <w:r w:rsidRPr="001A323F">
          <w:rPr>
            <w:rStyle w:val="Hyperlink"/>
          </w:rPr>
          <w:t>https://londrinapazeando.org.br/programacao-da-8-semana-municipal-da-justiça-restaurativa-2025/</w:t>
        </w:r>
      </w:hyperlink>
    </w:p>
    <w:p w14:paraId="0EEC824D" w14:textId="77777777" w:rsidR="001A323F" w:rsidRPr="001A323F" w:rsidRDefault="00000000" w:rsidP="001A323F">
      <w:r>
        <w:pict w14:anchorId="2901D365">
          <v:rect id="_x0000_i1025" style="width:0;height:.75pt" o:hralign="center" o:hrstd="t" o:hr="t" fillcolor="#a0a0a0" stroked="f"/>
        </w:pict>
      </w:r>
    </w:p>
    <w:p w14:paraId="224F8B28" w14:textId="12830DCB" w:rsidR="001A323F" w:rsidRPr="001A323F" w:rsidRDefault="001A323F" w:rsidP="001A323F">
      <w:pPr>
        <w:rPr>
          <w:sz w:val="28"/>
          <w:szCs w:val="28"/>
        </w:rPr>
      </w:pPr>
      <w:r w:rsidRPr="001A323F">
        <w:rPr>
          <w:b/>
          <w:bCs/>
          <w:sz w:val="28"/>
          <w:szCs w:val="28"/>
        </w:rPr>
        <w:t xml:space="preserve">Londrina sedia a 8ª Semana Municipal da Justiça Restaurativa com tema “Paz com a Terra </w:t>
      </w:r>
      <w:r w:rsidR="008D05D3">
        <w:rPr>
          <w:b/>
          <w:bCs/>
          <w:sz w:val="28"/>
          <w:szCs w:val="28"/>
        </w:rPr>
        <w:t>-</w:t>
      </w:r>
      <w:r w:rsidRPr="001A323F">
        <w:rPr>
          <w:b/>
          <w:bCs/>
          <w:sz w:val="28"/>
          <w:szCs w:val="28"/>
        </w:rPr>
        <w:t xml:space="preserve"> Cuidando de Pessoas e do Planeta”</w:t>
      </w:r>
    </w:p>
    <w:p w14:paraId="609A466F" w14:textId="1467933C" w:rsidR="001A323F" w:rsidRPr="001A323F" w:rsidRDefault="001A323F" w:rsidP="008B4511">
      <w:pPr>
        <w:ind w:left="1416"/>
      </w:pPr>
      <w:r w:rsidRPr="001A323F">
        <w:t>Evento gratuito, de 17 a 22 de novembro, promove diálogos sobre sustentabilidade, práticas restaurativas e a urgência de um mundo descarbonizado, reunindo especialistas de várias cidades do Paraná</w:t>
      </w:r>
      <w:r w:rsidR="008B4511" w:rsidRPr="00014AB2">
        <w:t xml:space="preserve"> e outros Estados</w:t>
      </w:r>
    </w:p>
    <w:p w14:paraId="24E16D58" w14:textId="77777777" w:rsidR="008B4511" w:rsidRDefault="008B4511" w:rsidP="001A323F">
      <w:pPr>
        <w:rPr>
          <w:b/>
          <w:bCs/>
        </w:rPr>
      </w:pPr>
    </w:p>
    <w:p w14:paraId="198D066A" w14:textId="42CBF0CB" w:rsidR="001A323F" w:rsidRPr="001A323F" w:rsidRDefault="001A323F" w:rsidP="001A323F">
      <w:r w:rsidRPr="001A323F">
        <w:rPr>
          <w:b/>
          <w:bCs/>
        </w:rPr>
        <w:t>Londrina, PR, 04 de novembro de 2025</w:t>
      </w:r>
      <w:r w:rsidRPr="001A323F">
        <w:t> – De 17 a 22 de novembro, Londrina realiza a </w:t>
      </w:r>
      <w:r w:rsidRPr="001A323F">
        <w:rPr>
          <w:b/>
          <w:bCs/>
        </w:rPr>
        <w:t>8ª Semana Municipal da Justiça Restaurativa</w:t>
      </w:r>
      <w:r w:rsidRPr="001A323F">
        <w:t>, instituída pela Lei Municipal nº 12.624/2017. Com o tema </w:t>
      </w:r>
      <w:r w:rsidRPr="001A323F">
        <w:rPr>
          <w:b/>
          <w:bCs/>
        </w:rPr>
        <w:t>“Paz com a Terra – Cuidando de Pessoas e do Planeta”</w:t>
      </w:r>
      <w:r w:rsidRPr="001A323F">
        <w:t>, a semana é uma realização do COMPAZ (Conselho Municipal de Cultura de Paz), da OSC Londrina Pazeando e da Governança da Justiça Restaurativa de Londrina. A programação, majoritariamente gratuita, inclui palestras, painéis, lançamento de campanhas e a entrega do Selo Londrina Pazeando, conectando as práticas de Justiça Restaurativa à urgência da agenda socioambiental.</w:t>
      </w:r>
    </w:p>
    <w:p w14:paraId="523BCE2C" w14:textId="77777777" w:rsidR="001A323F" w:rsidRPr="001A323F" w:rsidRDefault="001A323F" w:rsidP="001A323F">
      <w:r w:rsidRPr="001A323F">
        <w:t>A abertura oficial acontece na </w:t>
      </w:r>
      <w:r w:rsidRPr="001A323F">
        <w:rPr>
          <w:b/>
          <w:bCs/>
        </w:rPr>
        <w:t>segunda-feira, 17 de novembro</w:t>
      </w:r>
      <w:r w:rsidRPr="001A323F">
        <w:t>, em dois turnos no mesmo local (Avenida Maringá, 2400). À tarde (das 14h às 17h), o evento “Justiça Restaurativa – FOUP Paraná” reunirá o Fórum Universidades pela Paz, com representantes de Londrina, Maringá e Ponta Grossa. Entre os destaques estão a palestra da Prof.ª Geralda Magella sobre “Toxidades (In)Visíveis em Tempos Conectados”, a explanação do Prof. Dr. Nei Salles sobre “As 5 pedagogias e a Pedagogização no Ambiente Escolar dos Círculos Restaurativos” e a apresentação da Juíza Heloísa Krol sobre a aplicação da Justiça Restaurativa no atendimento à população em situação de rua. Haverá também o lançamento da 14ª Campanha de Entrega do Selo "Arma Não é Brinquedo".</w:t>
      </w:r>
    </w:p>
    <w:p w14:paraId="5B615AA1" w14:textId="77777777" w:rsidR="001A323F" w:rsidRPr="001A323F" w:rsidRDefault="001A323F" w:rsidP="001A323F">
      <w:r w:rsidRPr="001A323F">
        <w:t>À noite (das 19h às 21h), o evento “COP 30 em Londrina – Módulo 2” terá um Talk Show com o tema </w:t>
      </w:r>
      <w:r w:rsidRPr="001A323F">
        <w:rPr>
          <w:b/>
          <w:bCs/>
        </w:rPr>
        <w:t>“PAZ QUE SE RESPIRA: A Urgência de um Mundo Descarbonizado”</w:t>
      </w:r>
      <w:r w:rsidRPr="001A323F">
        <w:t>. O debate contará com a participação de especialistas como a Dra. Betania Marconi, a empresária Roberta Moreira Lima Yamacita e Fábio Ban, do Capitalismo Consciente PR, com mediação de Adriana Pontin. Na ocasião, também será realizada a “Entrega do Selo Londrina Pazeando – Embaixadoras da Cultura de Paz”, reconhecendo publicamente empresas e instituições que se destacam na construção de uma sociedade mais pacífica e sustentável.</w:t>
      </w:r>
    </w:p>
    <w:p w14:paraId="40DEBADD" w14:textId="77777777" w:rsidR="001A323F" w:rsidRPr="001A323F" w:rsidRDefault="001A323F" w:rsidP="001A323F">
      <w:r w:rsidRPr="001A323F">
        <w:t>“Esta semana é um marco para consolidar Londrina como uma cidade que investe em cultura de paz e justiça restaurativa de forma intersetorial, unindo poder público, universidades e sociedade civil. O tema ‘Paz com a Terra’ reforça nosso compromisso com as gerações presentes e futuras”, afirma Luis Claudio Galhardi, gestor executivo da ONG Londrina Pazeando.</w:t>
      </w:r>
    </w:p>
    <w:p w14:paraId="3BB38B19" w14:textId="77777777" w:rsidR="001A323F" w:rsidRPr="001A323F" w:rsidRDefault="001A323F" w:rsidP="001A323F">
      <w:r w:rsidRPr="001A323F">
        <w:lastRenderedPageBreak/>
        <w:t>A programação da semana segue com atividades até o dia 22 de novembro, incluindo a “Mostra de Arte Planeta Sustentável”, do coletivo CLUB ART, que explora os eixos social, econômico e ecológico da sustentabilidade, e a entrega oficial do Selo "Arma Não é Brinquedo" na Câmara Municipal de Londrina, no dia 18. A programação completa e os links para inscrições gratuitas (com vagas limitadas) estão disponíveis no site oficial.</w:t>
      </w:r>
    </w:p>
    <w:p w14:paraId="71EC1D9D" w14:textId="77777777" w:rsidR="001A323F" w:rsidRPr="001A323F" w:rsidRDefault="001A323F" w:rsidP="001A323F">
      <w:r w:rsidRPr="001A323F">
        <w:rPr>
          <w:b/>
          <w:bCs/>
        </w:rPr>
        <w:t>Serviço:</w:t>
      </w:r>
      <w:r w:rsidRPr="001A323F">
        <w:br/>
      </w:r>
      <w:r w:rsidRPr="001A323F">
        <w:rPr>
          <w:b/>
          <w:bCs/>
        </w:rPr>
        <w:t>O quê:</w:t>
      </w:r>
      <w:r w:rsidRPr="001A323F">
        <w:t> 8ª Semana Municipal da Justiça Restaurativa de Londrina – “Paz com a Terra – Cuidando de Pessoas e do Planeta”</w:t>
      </w:r>
      <w:r w:rsidRPr="001A323F">
        <w:br/>
      </w:r>
      <w:r w:rsidRPr="001A323F">
        <w:rPr>
          <w:b/>
          <w:bCs/>
        </w:rPr>
        <w:t>Quando:</w:t>
      </w:r>
      <w:r w:rsidRPr="001A323F">
        <w:t> 17 a 22 de novembro de 2025</w:t>
      </w:r>
      <w:r w:rsidRPr="001A323F">
        <w:br/>
      </w:r>
      <w:r w:rsidRPr="001A323F">
        <w:rPr>
          <w:b/>
          <w:bCs/>
        </w:rPr>
        <w:t>Onde:</w:t>
      </w:r>
      <w:r w:rsidRPr="001A323F">
        <w:t> Eventos presenciais (com inscrição prévia) e online. Abertura no dia 17/11 na Av. Maringá, 2400, Londrina-PR.</w:t>
      </w:r>
      <w:r w:rsidRPr="001A323F">
        <w:br/>
      </w:r>
      <w:r w:rsidRPr="001A323F">
        <w:rPr>
          <w:b/>
          <w:bCs/>
        </w:rPr>
        <w:t>Inscrições Gratuitas:</w:t>
      </w:r>
      <w:r w:rsidRPr="001A323F">
        <w:t> Links disponíveis em </w:t>
      </w:r>
      <w:hyperlink r:id="rId7" w:tgtFrame="_blank" w:history="1">
        <w:r w:rsidRPr="001A323F">
          <w:rPr>
            <w:rStyle w:val="Hyperlink"/>
          </w:rPr>
          <w:t>https://londrinapazeando.org.br/programacao-da-8-semana-municipal-da-justica-restaurativa-2025/</w:t>
        </w:r>
      </w:hyperlink>
      <w:r w:rsidRPr="001A323F">
        <w:br/>
      </w:r>
      <w:r w:rsidRPr="001A323F">
        <w:rPr>
          <w:b/>
          <w:bCs/>
        </w:rPr>
        <w:t>Realização:</w:t>
      </w:r>
      <w:r w:rsidRPr="001A323F">
        <w:t> COMPAZ, OSC Londrina Pazeando e Governança da Justiça Restaurativa de Londrina.</w:t>
      </w:r>
    </w:p>
    <w:p w14:paraId="0A390095" w14:textId="77777777" w:rsidR="001A323F" w:rsidRPr="001A323F" w:rsidRDefault="001A323F" w:rsidP="001A323F">
      <w:r w:rsidRPr="001A323F">
        <w:rPr>
          <w:b/>
          <w:bCs/>
        </w:rPr>
        <w:t>###</w:t>
      </w:r>
    </w:p>
    <w:p w14:paraId="47D80103" w14:textId="77777777" w:rsidR="001A323F" w:rsidRPr="001A323F" w:rsidRDefault="001A323F" w:rsidP="001A323F">
      <w:r w:rsidRPr="001A323F">
        <w:rPr>
          <w:b/>
          <w:bCs/>
        </w:rPr>
        <w:t>Notas para o Editor:</w:t>
      </w:r>
    </w:p>
    <w:p w14:paraId="44ABA25C" w14:textId="77777777" w:rsidR="001A323F" w:rsidRPr="001A323F" w:rsidRDefault="001A323F" w:rsidP="001A323F">
      <w:pPr>
        <w:numPr>
          <w:ilvl w:val="0"/>
          <w:numId w:val="1"/>
        </w:numPr>
      </w:pPr>
      <w:r w:rsidRPr="001A323F">
        <w:t>A programação detalhada, com horários, locais e links de inscrição para cada atividade, está disponível no site: </w:t>
      </w:r>
      <w:hyperlink r:id="rId8" w:tgtFrame="_blank" w:history="1">
        <w:r w:rsidRPr="001A323F">
          <w:rPr>
            <w:rStyle w:val="Hyperlink"/>
          </w:rPr>
          <w:t>https://londrinapazeando.org.br/programacao-da-8-semana-municipal-da-justica-restaurativa-2025/</w:t>
        </w:r>
      </w:hyperlink>
    </w:p>
    <w:p w14:paraId="07808E33" w14:textId="77777777" w:rsidR="001A323F" w:rsidRPr="001A323F" w:rsidRDefault="001A323F" w:rsidP="001A323F">
      <w:pPr>
        <w:numPr>
          <w:ilvl w:val="0"/>
          <w:numId w:val="1"/>
        </w:numPr>
      </w:pPr>
      <w:r w:rsidRPr="001A323F">
        <w:t>O currículo detalhado de todos os palestrantes e painelistas pode ser acessado em: </w:t>
      </w:r>
      <w:hyperlink r:id="rId9" w:tgtFrame="_blank" w:history="1">
        <w:r w:rsidRPr="001A323F">
          <w:rPr>
            <w:rStyle w:val="Hyperlink"/>
          </w:rPr>
          <w:t>https://londrinapazeando.org.br/wp-content/uploads/2025/11/Palestrantes_tarde_e_Painelistas_noite.pdf</w:t>
        </w:r>
      </w:hyperlink>
    </w:p>
    <w:p w14:paraId="69DBE7C8" w14:textId="77777777" w:rsidR="001A323F" w:rsidRPr="001A323F" w:rsidRDefault="001A323F" w:rsidP="001A323F">
      <w:pPr>
        <w:numPr>
          <w:ilvl w:val="0"/>
          <w:numId w:val="1"/>
        </w:numPr>
      </w:pPr>
      <w:r w:rsidRPr="001A323F">
        <w:t>Estamos à disposição para agendar entrevistas com os organizadores e palestrantes.</w:t>
      </w:r>
    </w:p>
    <w:p w14:paraId="7C6E3730" w14:textId="77777777" w:rsidR="002A21B5" w:rsidRDefault="002A21B5"/>
    <w:sectPr w:rsidR="002A21B5" w:rsidSect="009F431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81604"/>
    <w:multiLevelType w:val="multilevel"/>
    <w:tmpl w:val="735A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3378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23F"/>
    <w:rsid w:val="00014AB2"/>
    <w:rsid w:val="001A323F"/>
    <w:rsid w:val="002A21B5"/>
    <w:rsid w:val="004959E8"/>
    <w:rsid w:val="005B19C9"/>
    <w:rsid w:val="006F7A9F"/>
    <w:rsid w:val="008B4511"/>
    <w:rsid w:val="008D05D3"/>
    <w:rsid w:val="009F431E"/>
    <w:rsid w:val="00EB63EB"/>
    <w:rsid w:val="00F4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4F576"/>
  <w15:chartTrackingRefBased/>
  <w15:docId w15:val="{A707A706-AE3F-4B6F-B1C9-37E801DC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3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3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323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323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323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323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323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323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323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3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3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323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323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323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323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323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323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323F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A3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3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323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A323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A3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323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A323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A323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3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323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A323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A323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A32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ndrinapazeando.org.br/programacao-da-8-semana-municipal-da-justica-restaurativa-2025/" TargetMode="External"/><Relationship Id="rId3" Type="http://schemas.openxmlformats.org/officeDocument/2006/relationships/styles" Target="styles.xml"/><Relationship Id="rId7" Type="http://schemas.openxmlformats.org/officeDocument/2006/relationships/hyperlink" Target="https://londrinapazeando.org.br/programacao-da-8-semana-municipal-da-justica-restaurativa-2025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ndrinapazeando.org.br/programacao-da-8-semana-municipal-da-justi%C3%A7a-restaurativa-2025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ondrinapazeando.org.br/wp-content/uploads/2025/11/Palestrantes_tarde_e_Painelistas_noite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17CE4-FE14-49F1-9771-1D1756B51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754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Claudio Galhardi</dc:creator>
  <cp:keywords/>
  <dc:description/>
  <cp:lastModifiedBy>Luis Claudio Galhardi</cp:lastModifiedBy>
  <cp:revision>4</cp:revision>
  <dcterms:created xsi:type="dcterms:W3CDTF">2025-11-05T19:05:00Z</dcterms:created>
  <dcterms:modified xsi:type="dcterms:W3CDTF">2025-11-05T19:25:00Z</dcterms:modified>
</cp:coreProperties>
</file>